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0" w:line="6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四川省高等教育自学考试考籍转出材料粘贴表</w:t>
      </w:r>
    </w:p>
    <w:p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1835"/>
        <w:gridCol w:w="318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254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准考证号</w:t>
            </w:r>
          </w:p>
        </w:tc>
        <w:tc>
          <w:tcPr>
            <w:tcW w:w="1835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3181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转入地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3181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3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170180</wp:posOffset>
                      </wp:positionV>
                      <wp:extent cx="2600960" cy="1875155"/>
                      <wp:effectExtent l="6350" t="6350" r="21590" b="234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875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方正仿宋_GBK" w:eastAsia="方正仿宋_GBK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1pt;margin-top:13.4pt;height:147.65pt;width:204.8pt;z-index:251660288;mso-width-relative:page;mso-height-relative:page;" coordsize="21600,21600" o:gfxdata="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Ygue/2QAAAAkBAAAPAAAAAAAAAAEAIAAAACIAAABkcnMvZG93bnJl&#10;di54bWxQSwECFAAUAAAACACHTuJAbboxpPwBAAApBAAADgAAAAAAAAABACAAAAAoAQAAZHJzL2Uy&#10;b0RvYy54bWxQSwUGAAAAAAYABgBZAQAAlgUAAAAA&#10;">
                      <v:path/>
                      <v:fill focussize="0,0"/>
                      <v:stroke weight="1pt" color="#FFFFFF" dashstyle="dash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hint="eastAsia" w:ascii="方正仿宋_GBK" w:eastAsia="方正仿宋_GBK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3117850</wp:posOffset>
                      </wp:positionH>
                      <wp:positionV relativeFrom="paragraph">
                        <wp:posOffset>194310</wp:posOffset>
                      </wp:positionV>
                      <wp:extent cx="2466975" cy="1870075"/>
                      <wp:effectExtent l="5080" t="5080" r="444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6975" cy="1870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5.5pt;margin-top:15.3pt;height:147.25pt;width:194.25pt;z-index:251659264;mso-width-relative:page;mso-height-relative:page;" coordsize="21600,21600" o:gfxdata="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IwBFD2gAAAAoBAAAPAAAAAAAAAAEAIAAAACIAAABkcnMvZG93&#10;bnJldi54bWxQSwECFAAUAAAACACHTuJArlN0Mf4BAAAqBAAADgAAAAAAAAABACAAAAApAQAAZHJz&#10;L2Uyb0RvYy54bWxQSwUGAAAAAAYABgBZAQAAmQUAAAAA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  <w:bookmarkEnd w:id="0"/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考生签名：                    联系电话：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县（市、区）教育考试机构意见：        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</w:t>
            </w:r>
          </w:p>
          <w:p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经办人：</w:t>
            </w:r>
          </w:p>
          <w:p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市（州）教育考试机构、院校自考办意见：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</w:t>
            </w:r>
          </w:p>
          <w:p>
            <w:pPr>
              <w:spacing w:after="0" w:line="600" w:lineRule="exact"/>
              <w:ind w:firstLine="6160" w:firstLineChars="22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经办人：</w:t>
            </w:r>
          </w:p>
          <w:p>
            <w:pPr>
              <w:spacing w:after="0" w:line="600" w:lineRule="exact"/>
              <w:ind w:firstLine="4340" w:firstLineChars="155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